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58CE90A" w14:textId="493072A9" w:rsidR="000127FD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53D1">
        <w:rPr>
          <w:rFonts w:ascii="Times New Roman" w:hAnsi="Times New Roman"/>
          <w:b/>
          <w:color w:val="000000"/>
          <w:sz w:val="24"/>
          <w:szCs w:val="24"/>
        </w:rPr>
        <w:t>OBESO 6305 «Обоснование безопасности эксплуатации строительных объектов»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3026401" w:rsidR="00A60880" w:rsidRPr="005C4FF8" w:rsidRDefault="00D653D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38DB5F11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653D1" w:rsidRPr="00D653D1">
        <w:rPr>
          <w:rFonts w:ascii="Times New Roman" w:hAnsi="Times New Roman"/>
          <w:sz w:val="24"/>
          <w:szCs w:val="24"/>
        </w:rPr>
        <w:t>OBESO 6305 «Обоснование безопасности эксплуатации строительных объектов»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>7М07307- Big Data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6EFFA8FD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D653D1" w:rsidRPr="00D653D1">
        <w:rPr>
          <w:color w:val="000000"/>
        </w:rPr>
        <w:t>OBESO 6305 «Обоснование безопасности эксплуатации строительных объектов»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EE831FE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7M07307-Big Data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699BA53D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D653D1">
        <w:rPr>
          <w:sz w:val="24"/>
          <w:szCs w:val="24"/>
        </w:rPr>
        <w:t>2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D653D1">
        <w:rPr>
          <w:sz w:val="24"/>
          <w:szCs w:val="24"/>
        </w:rPr>
        <w:t>7</w:t>
      </w:r>
      <w:r w:rsidR="00336657" w:rsidRPr="00336657">
        <w:rPr>
          <w:sz w:val="24"/>
          <w:szCs w:val="24"/>
        </w:rPr>
        <w:t>М07307- Big Data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51492B8E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6DC2337C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обеспеч</w:t>
      </w:r>
      <w:r w:rsidR="001516AD">
        <w:rPr>
          <w:rFonts w:ascii="Times New Roman" w:eastAsiaTheme="minorHAnsi" w:hAnsi="Times New Roman"/>
          <w:sz w:val="24"/>
          <w:szCs w:val="24"/>
        </w:rPr>
        <w:t>ения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нормальн</w:t>
      </w:r>
      <w:r w:rsidR="001516AD">
        <w:rPr>
          <w:rFonts w:ascii="Times New Roman" w:eastAsiaTheme="minorHAnsi" w:hAnsi="Times New Roman"/>
          <w:sz w:val="24"/>
          <w:szCs w:val="24"/>
        </w:rPr>
        <w:t>ой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эксплуатаци</w:t>
      </w:r>
      <w:r w:rsidR="001516AD">
        <w:rPr>
          <w:rFonts w:ascii="Times New Roman" w:eastAsiaTheme="minorHAnsi" w:hAnsi="Times New Roman"/>
          <w:sz w:val="24"/>
          <w:szCs w:val="24"/>
        </w:rPr>
        <w:t>и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зданий и сооружений по результатам технического обследования и мониторинга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52686F0A" w14:textId="77777777" w:rsidR="00064DBF" w:rsidRDefault="00064DBF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046A694" w14:textId="0CAABC01" w:rsidR="00064DBF" w:rsidRDefault="00064DBF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Критерии оценивания</w:t>
      </w:r>
    </w:p>
    <w:p w14:paraId="1BD304AA" w14:textId="77777777" w:rsidR="00064DBF" w:rsidRDefault="00064DBF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111"/>
      </w:tblGrid>
      <w:tr w:rsidR="00064DBF" w:rsidRPr="00064DBF" w14:paraId="65CD3311" w14:textId="77777777" w:rsidTr="00064DBF">
        <w:trPr>
          <w:trHeight w:val="1157"/>
        </w:trPr>
        <w:tc>
          <w:tcPr>
            <w:tcW w:w="1117" w:type="dxa"/>
          </w:tcPr>
          <w:p w14:paraId="64298EF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</w:t>
            </w:r>
            <w:proofErr w:type="spellEnd"/>
          </w:p>
          <w:p w14:paraId="295F5C13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я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292" w:type="dxa"/>
          </w:tcPr>
          <w:p w14:paraId="4A5C086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Числовой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эквивалент</w:t>
            </w:r>
            <w:proofErr w:type="spellEnd"/>
          </w:p>
        </w:tc>
        <w:tc>
          <w:tcPr>
            <w:tcW w:w="1144" w:type="dxa"/>
          </w:tcPr>
          <w:p w14:paraId="48C740E0" w14:textId="77777777" w:rsid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Балл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(%-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ный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содержа</w:t>
            </w:r>
            <w:proofErr w:type="spellEnd"/>
          </w:p>
          <w:p w14:paraId="47BB973C" w14:textId="4F7B5060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ние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02A5B2A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Оценка </w:t>
            </w:r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по </w:t>
            </w:r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традиционно </w:t>
            </w:r>
            <w:r w:rsidRPr="00064DB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й 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4111" w:type="dxa"/>
          </w:tcPr>
          <w:p w14:paraId="29C2E8E3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56D25D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75227C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Критерии</w:t>
            </w:r>
            <w:proofErr w:type="spellEnd"/>
          </w:p>
        </w:tc>
      </w:tr>
      <w:tr w:rsidR="00064DBF" w:rsidRPr="00064DBF" w14:paraId="77762ABD" w14:textId="77777777" w:rsidTr="00064DBF">
        <w:trPr>
          <w:trHeight w:val="386"/>
        </w:trPr>
        <w:tc>
          <w:tcPr>
            <w:tcW w:w="1117" w:type="dxa"/>
          </w:tcPr>
          <w:p w14:paraId="0C2D0658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292" w:type="dxa"/>
          </w:tcPr>
          <w:p w14:paraId="3659186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130A6810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1146E137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  <w:proofErr w:type="spellEnd"/>
          </w:p>
        </w:tc>
        <w:tc>
          <w:tcPr>
            <w:tcW w:w="4111" w:type="dxa"/>
            <w:vMerge w:val="restart"/>
          </w:tcPr>
          <w:p w14:paraId="673AC5AF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Даны 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правильные </w:t>
            </w:r>
            <w:r w:rsidRPr="00064DBF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064DB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полные 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ответы 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на </w:t>
            </w:r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теоретические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вопросы.</w:t>
            </w:r>
          </w:p>
          <w:p w14:paraId="54BEA815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Материалы </w:t>
            </w:r>
            <w:r w:rsidRPr="00064DB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представлены 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логически </w:t>
            </w:r>
            <w:r w:rsidRPr="00064DB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последовательно </w:t>
            </w:r>
            <w:r w:rsidRPr="00064DBF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val="ru-RU"/>
              </w:rPr>
              <w:t xml:space="preserve">и </w:t>
            </w:r>
            <w:r w:rsidRPr="00064DB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грамотно.</w:t>
            </w:r>
          </w:p>
          <w:p w14:paraId="314321D8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Показаны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творческое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способности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</w:tr>
      <w:tr w:rsidR="00064DBF" w:rsidRPr="00064DBF" w14:paraId="1A225225" w14:textId="77777777" w:rsidTr="00064DBF">
        <w:trPr>
          <w:trHeight w:val="1140"/>
        </w:trPr>
        <w:tc>
          <w:tcPr>
            <w:tcW w:w="1117" w:type="dxa"/>
          </w:tcPr>
          <w:p w14:paraId="0B529B9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28686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5839B16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8680F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329CC98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C6E8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6059F2A2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75BE21C4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465491EC" w14:textId="77777777" w:rsidTr="00064DBF">
        <w:trPr>
          <w:trHeight w:val="383"/>
        </w:trPr>
        <w:tc>
          <w:tcPr>
            <w:tcW w:w="1117" w:type="dxa"/>
          </w:tcPr>
          <w:p w14:paraId="31B60552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2EF6F740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537831A2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4514F675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3FC1D7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C3F0E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Хорошо</w:t>
            </w:r>
            <w:proofErr w:type="spellEnd"/>
          </w:p>
        </w:tc>
        <w:tc>
          <w:tcPr>
            <w:tcW w:w="4111" w:type="dxa"/>
            <w:vMerge w:val="restart"/>
          </w:tcPr>
          <w:p w14:paraId="400BCFC8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</w:t>
            </w:r>
            <w:r w:rsidRPr="00064D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вопросы 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освещены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правильно, 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но 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ответы </w:t>
            </w:r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непол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ные, </w:t>
            </w: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имеются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несушественные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ошибки 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или </w:t>
            </w:r>
            <w:r w:rsidRPr="00064DB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>неточ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ности.</w:t>
            </w:r>
          </w:p>
          <w:p w14:paraId="202F0160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Материалы п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pe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дст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a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вл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ны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 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логично </w:t>
            </w:r>
            <w:r w:rsidRPr="00064DB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/>
              </w:rPr>
              <w:t xml:space="preserve">и </w:t>
            </w:r>
            <w:r w:rsidRPr="00064D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грамотно.</w:t>
            </w:r>
          </w:p>
        </w:tc>
      </w:tr>
      <w:tr w:rsidR="00064DBF" w:rsidRPr="00064DBF" w14:paraId="769FAB0D" w14:textId="77777777" w:rsidTr="00064DBF">
        <w:trPr>
          <w:trHeight w:val="375"/>
        </w:trPr>
        <w:tc>
          <w:tcPr>
            <w:tcW w:w="1117" w:type="dxa"/>
          </w:tcPr>
          <w:p w14:paraId="356EE09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79AB53E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3CBF9F1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1E46EFB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22677928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4B867FC8" w14:textId="77777777" w:rsidTr="00064DBF">
        <w:trPr>
          <w:trHeight w:val="386"/>
        </w:trPr>
        <w:tc>
          <w:tcPr>
            <w:tcW w:w="1117" w:type="dxa"/>
          </w:tcPr>
          <w:p w14:paraId="6672026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3ED37D8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5283F99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C0AE342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38BD26CE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303FAD71" w14:textId="77777777" w:rsidTr="00064DBF">
        <w:trPr>
          <w:trHeight w:val="398"/>
        </w:trPr>
        <w:tc>
          <w:tcPr>
            <w:tcW w:w="1117" w:type="dxa"/>
          </w:tcPr>
          <w:p w14:paraId="01E0F86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2EA6F5C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562F3253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6BAA8DF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9161C13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1B658B01" w14:textId="77777777" w:rsidTr="00064DBF">
        <w:trPr>
          <w:trHeight w:val="415"/>
        </w:trPr>
        <w:tc>
          <w:tcPr>
            <w:tcW w:w="1117" w:type="dxa"/>
          </w:tcPr>
          <w:p w14:paraId="15ED85CB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543289FF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31E4DFE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346E090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CBA7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A432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Удовлетво</w:t>
            </w:r>
            <w:proofErr w:type="spellEnd"/>
          </w:p>
          <w:p w14:paraId="639F9DA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рит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ельно</w:t>
            </w:r>
            <w:proofErr w:type="spellEnd"/>
          </w:p>
        </w:tc>
        <w:tc>
          <w:tcPr>
            <w:tcW w:w="4111" w:type="dxa"/>
            <w:vMerge w:val="restart"/>
          </w:tcPr>
          <w:p w14:paraId="7D7062D0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Ответы </w:t>
            </w:r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вопросы 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в </w:t>
            </w: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основном 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правильные,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но </w:t>
            </w:r>
            <w:r w:rsidRPr="00064DB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неполные, </w:t>
            </w: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встречаются </w:t>
            </w:r>
            <w:r w:rsidRPr="00064DBF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неточности и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 л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огические </w:t>
            </w: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ошибки.</w:t>
            </w:r>
          </w:p>
          <w:p w14:paraId="5B8BC085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Материалы  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грамотно  </w:t>
            </w:r>
            <w:r w:rsidRPr="00064DB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написаны,  </w:t>
            </w:r>
            <w:r w:rsidRPr="00064DB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но  </w:t>
            </w: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логическая </w:t>
            </w: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не соблюдена.</w:t>
            </w:r>
          </w:p>
        </w:tc>
      </w:tr>
      <w:tr w:rsidR="00064DBF" w:rsidRPr="00064DBF" w14:paraId="393A5A06" w14:textId="77777777" w:rsidTr="00064DBF">
        <w:trPr>
          <w:trHeight w:val="369"/>
        </w:trPr>
        <w:tc>
          <w:tcPr>
            <w:tcW w:w="1117" w:type="dxa"/>
          </w:tcPr>
          <w:p w14:paraId="2192734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0A5DB421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47D40C1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CE08761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3CB6507B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0DAF906D" w14:textId="77777777" w:rsidTr="00064DBF">
        <w:trPr>
          <w:trHeight w:val="375"/>
        </w:trPr>
        <w:tc>
          <w:tcPr>
            <w:tcW w:w="1117" w:type="dxa"/>
          </w:tcPr>
          <w:p w14:paraId="0E9C5BC5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1F7941E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09E1EA47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3AE5517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A738B31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79D9C5D7" w14:textId="77777777" w:rsidTr="00064DBF">
        <w:trPr>
          <w:trHeight w:val="392"/>
        </w:trPr>
        <w:tc>
          <w:tcPr>
            <w:tcW w:w="1117" w:type="dxa"/>
          </w:tcPr>
          <w:p w14:paraId="23444CD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0E4574A8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1999179E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12BBFE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266E8B11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131ACA2A" w14:textId="77777777" w:rsidTr="00064DBF">
        <w:trPr>
          <w:trHeight w:val="1355"/>
        </w:trPr>
        <w:tc>
          <w:tcPr>
            <w:tcW w:w="1117" w:type="dxa"/>
          </w:tcPr>
          <w:p w14:paraId="3287D1E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D3EA7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08A94013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BBD3E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7D109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52CB141F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B889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05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5C9C9BB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0E2E8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удовлетво</w:t>
            </w:r>
            <w:proofErr w:type="spellEnd"/>
          </w:p>
          <w:p w14:paraId="5E1B6DE5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ительно</w:t>
            </w:r>
            <w:proofErr w:type="spellEnd"/>
          </w:p>
        </w:tc>
        <w:tc>
          <w:tcPr>
            <w:tcW w:w="4111" w:type="dxa"/>
          </w:tcPr>
          <w:p w14:paraId="5D53D26A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В 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ответах </w:t>
            </w:r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теоретические </w:t>
            </w:r>
            <w:r w:rsidRPr="00064D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вопросы допущены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грубые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о</w:t>
            </w: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шибхи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.</w:t>
            </w:r>
          </w:p>
          <w:p w14:paraId="73BC1FBF" w14:textId="77777777" w:rsidR="00064DBF" w:rsidRPr="00064DBF" w:rsidRDefault="00064DBF" w:rsidP="00064DBF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>В</w:t>
            </w: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ab/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изложении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ab/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присутствуют </w:t>
            </w:r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грамматические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и </w:t>
            </w:r>
            <w:r w:rsidRPr="00064D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терминологические </w:t>
            </w:r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ошибки.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Логическая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последовательность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не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соблюдена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.</w:t>
            </w:r>
          </w:p>
        </w:tc>
      </w:tr>
    </w:tbl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AEB031" w14:textId="15BFB6E2" w:rsidR="00565863" w:rsidRPr="00565863" w:rsidRDefault="007755A1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565863" w:rsidRPr="00565863">
        <w:rPr>
          <w:rFonts w:ascii="Times New Roman" w:hAnsi="Times New Roman"/>
          <w:color w:val="000000"/>
          <w:sz w:val="24"/>
          <w:szCs w:val="24"/>
          <w:lang w:val="kk-KZ"/>
        </w:rPr>
        <w:t>Повышение долговечности строительных конструкций промышленных зданий и сооружений</w:t>
      </w:r>
    </w:p>
    <w:p w14:paraId="15AA10A2" w14:textId="4D54BCF8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Прогнозирование коррозионного износа металлических конструкций промышленных зданий и сооружений</w:t>
      </w:r>
    </w:p>
    <w:p w14:paraId="384CDF9C" w14:textId="74074B26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Рассмотрение пожарной безопасности методами системного анализа</w:t>
      </w:r>
    </w:p>
    <w:p w14:paraId="782B2575" w14:textId="24E19391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Факторы, определяющие безопасность гидротехнических сооружений водохозяйственного назначения</w:t>
      </w:r>
    </w:p>
    <w:p w14:paraId="2A48E5C7" w14:textId="4140CBAC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Методология расчета и оценки остаточного ресурса зданий и сооружений</w:t>
      </w:r>
    </w:p>
    <w:p w14:paraId="2B5F15F1" w14:textId="7E7DF42A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5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Методика расчета ресурса зданий на опасных производственных объектах</w:t>
      </w:r>
    </w:p>
    <w:p w14:paraId="79D99816" w14:textId="271201CA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Продление срока безопасной эксплуатации зданий в металлургии</w:t>
      </w:r>
    </w:p>
    <w:p w14:paraId="2BAC8685" w14:textId="11D2C696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7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строительных конструкций</w:t>
      </w:r>
    </w:p>
    <w:p w14:paraId="14B15FFB" w14:textId="081E5F0F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8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</w:t>
      </w:r>
    </w:p>
    <w:p w14:paraId="73BBD47B" w14:textId="749702C4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9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 после пожара</w:t>
      </w:r>
    </w:p>
    <w:p w14:paraId="4A49F3C9" w14:textId="77777777" w:rsid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10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 после аварии</w:t>
      </w:r>
    </w:p>
    <w:p w14:paraId="1CC9B4FE" w14:textId="77777777" w:rsid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11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Техническое обследование зданий и сооружений после взрыва</w:t>
      </w:r>
    </w:p>
    <w:p w14:paraId="07D36AA6" w14:textId="56028018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12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Мониторинг эксплуатируемых зданий и сооружений</w:t>
      </w:r>
    </w:p>
    <w:p w14:paraId="54AF0E70" w14:textId="41CEB177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13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Контроль технического состояния зданий и сооружений</w:t>
      </w:r>
    </w:p>
    <w:p w14:paraId="403C8C7C" w14:textId="54D4BF57" w:rsidR="00F054B7" w:rsidRPr="007755A1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14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Мониторинг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экплуатации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строительных конструкций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65D0788" w14:textId="77777777" w:rsid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 w:rsidRPr="00D653D1">
        <w:rPr>
          <w:rFonts w:ascii="Times New Roman" w:hAnsi="Times New Roman"/>
          <w:sz w:val="24"/>
          <w:szCs w:val="24"/>
        </w:rPr>
        <w:t xml:space="preserve">1 Осипов, А.И.  Техническая эксплуатация зданий и сооружений: электронное учеб. пособие / А.И. Осипов, Э.Р. Ефименко. – Тольятти: Изд-во ТГУ, 2015. – 154c. </w:t>
      </w:r>
    </w:p>
    <w:p w14:paraId="7FE3C36A" w14:textId="6221D108" w:rsidR="00D653D1" w:rsidRP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 w:rsidRPr="00D653D1">
        <w:rPr>
          <w:rFonts w:ascii="Times New Roman" w:hAnsi="Times New Roman"/>
          <w:sz w:val="24"/>
          <w:szCs w:val="24"/>
        </w:rPr>
        <w:t>2 Барабаш М.С. Компьютерное моделирование процессов жизненного цикла объектов строительства: Монография. - К.: Изд-во " Сталь», 2014.-301 c.</w:t>
      </w:r>
    </w:p>
    <w:p w14:paraId="4C39AA13" w14:textId="0C53C2B9" w:rsidR="00D653D1" w:rsidRP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653D1">
        <w:rPr>
          <w:rFonts w:ascii="Times New Roman" w:hAnsi="Times New Roman"/>
          <w:sz w:val="24"/>
          <w:szCs w:val="24"/>
        </w:rPr>
        <w:t xml:space="preserve"> СП РК 1.04-101-2012 Обследование и оценка технического состояния зданий и сооружений, Астана 2015, КазНИИСА-180 стр.</w:t>
      </w:r>
    </w:p>
    <w:p w14:paraId="5B3E6A7A" w14:textId="3DB5B866" w:rsidR="00D653D1" w:rsidRP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653D1">
        <w:rPr>
          <w:rFonts w:ascii="Times New Roman" w:hAnsi="Times New Roman"/>
          <w:sz w:val="24"/>
          <w:szCs w:val="24"/>
        </w:rPr>
        <w:t xml:space="preserve"> СП РК 1.04-110-2017 Обследование, оценка технического состояния зданий и сооружений , Астана 2017, </w:t>
      </w:r>
      <w:proofErr w:type="spellStart"/>
      <w:r w:rsidRPr="00D653D1">
        <w:rPr>
          <w:rFonts w:ascii="Times New Roman" w:hAnsi="Times New Roman"/>
          <w:sz w:val="24"/>
          <w:szCs w:val="24"/>
        </w:rPr>
        <w:t>КазНИИСА</w:t>
      </w:r>
      <w:proofErr w:type="spellEnd"/>
      <w:r w:rsidRPr="00D653D1">
        <w:rPr>
          <w:rFonts w:ascii="Times New Roman" w:hAnsi="Times New Roman"/>
          <w:sz w:val="24"/>
          <w:szCs w:val="24"/>
        </w:rPr>
        <w:t xml:space="preserve"> – 114 стр.</w:t>
      </w:r>
    </w:p>
    <w:p w14:paraId="337B3945" w14:textId="1161F83C" w:rsidR="00EC6293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653D1">
        <w:rPr>
          <w:rFonts w:ascii="Times New Roman" w:hAnsi="Times New Roman"/>
          <w:sz w:val="24"/>
          <w:szCs w:val="24"/>
        </w:rPr>
        <w:t xml:space="preserve"> СП РК 1.04-10-2012 Оценки физического износа зданий и сооружений, Астана 2015, </w:t>
      </w:r>
      <w:proofErr w:type="spellStart"/>
      <w:r w:rsidRPr="00D653D1">
        <w:rPr>
          <w:rFonts w:ascii="Times New Roman" w:hAnsi="Times New Roman"/>
          <w:sz w:val="24"/>
          <w:szCs w:val="24"/>
        </w:rPr>
        <w:t>КазНИИСА</w:t>
      </w:r>
      <w:proofErr w:type="spellEnd"/>
      <w:r w:rsidRPr="00D653D1">
        <w:rPr>
          <w:rFonts w:ascii="Times New Roman" w:hAnsi="Times New Roman"/>
          <w:sz w:val="24"/>
          <w:szCs w:val="24"/>
        </w:rPr>
        <w:t xml:space="preserve"> -180 стр.</w:t>
      </w:r>
    </w:p>
    <w:p w14:paraId="4E7CD35E" w14:textId="25C5A28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9F8E5AB" w14:textId="4C8F95A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B6E15C5" w14:textId="0945ED1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A4C8D1" w14:textId="7EB8EEB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7ABA952" w14:textId="2F8B6E8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31D072B" w14:textId="5BA8BE5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39AA82E" w14:textId="0F32DCB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4ABAB1" w14:textId="26E8DA1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036A43" w14:textId="741078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6E18537" w14:textId="04C06C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869A23F" w14:textId="77821F5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5F8CE8D" w14:textId="4518ECE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46745F" w14:textId="71EB61C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E125C57" w14:textId="516D620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567A16" w14:textId="4C968C2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68AF527" w14:textId="5BEBBC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A0B57D" w14:textId="195F740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F1D393" w14:textId="414EBB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844B81" w14:textId="6251362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9863E4" w14:textId="513D123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EF0D9DE" w14:textId="68E2E6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3A70AF9" w14:textId="1A5CCC6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193126" w14:textId="627F7A6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F88E970" w14:textId="527043D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7E7FE0D" w14:textId="5A0A1C3A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0E9BF4D" w14:textId="325CCBD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048292" w14:textId="2111EC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7B89B3F" w14:textId="1028AC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64464D" w14:textId="38E9BCE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A00EE50" w14:textId="10C371B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ED6C3E" w14:textId="135E514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61DB74" w14:textId="592CBAD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09CCAA" w14:textId="26FD4C7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6AEEE8" w14:textId="475C224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9C027E" w14:textId="6018698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3960E88" w14:textId="4EB835B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BF2BF06" w14:textId="7A970C76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FC60F6B" w14:textId="3C4A3BC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6E4658A" w14:textId="0318189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74B1FF" w14:textId="6DDD6C9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29C9FDF" w14:textId="2DAE09F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A17B6B" w14:textId="69088D5D" w:rsidR="00632568" w:rsidRDefault="00632568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0865638" w14:textId="77777777" w:rsidR="00632568" w:rsidRPr="00632568" w:rsidRDefault="00632568" w:rsidP="00632568">
      <w:pPr>
        <w:widowControl w:val="0"/>
        <w:autoSpaceDE w:val="0"/>
        <w:autoSpaceDN w:val="0"/>
        <w:spacing w:before="60" w:after="0" w:line="458" w:lineRule="auto"/>
        <w:ind w:left="3992" w:right="460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32568">
        <w:rPr>
          <w:rFonts w:ascii="Times New Roman" w:eastAsia="Times New Roman" w:hAnsi="Times New Roman" w:cs="Times New Roman"/>
          <w:b/>
          <w:sz w:val="24"/>
        </w:rPr>
        <w:t>РУБРИКАТОР</w:t>
      </w:r>
      <w:r w:rsidRPr="0063256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32568">
        <w:rPr>
          <w:rFonts w:ascii="Times New Roman" w:eastAsia="Times New Roman" w:hAnsi="Times New Roman" w:cs="Times New Roman"/>
          <w:b/>
          <w:sz w:val="24"/>
        </w:rPr>
        <w:t>ОЦЕНКИ</w:t>
      </w:r>
      <w:r w:rsidRPr="0063256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32568">
        <w:rPr>
          <w:rFonts w:ascii="Times New Roman" w:eastAsia="Times New Roman" w:hAnsi="Times New Roman" w:cs="Times New Roman"/>
          <w:b/>
          <w:sz w:val="24"/>
        </w:rPr>
        <w:t>ИТОГОВОГО</w:t>
      </w:r>
      <w:r w:rsidRPr="0063256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32568">
        <w:rPr>
          <w:rFonts w:ascii="Times New Roman" w:eastAsia="Times New Roman" w:hAnsi="Times New Roman" w:cs="Times New Roman"/>
          <w:b/>
          <w:sz w:val="24"/>
        </w:rPr>
        <w:t>КОНТРОЛЯ</w:t>
      </w:r>
    </w:p>
    <w:p w14:paraId="3CA66003" w14:textId="77777777" w:rsidR="00632568" w:rsidRPr="00632568" w:rsidRDefault="00632568" w:rsidP="00632568">
      <w:pPr>
        <w:widowControl w:val="0"/>
        <w:autoSpaceDE w:val="0"/>
        <w:autoSpaceDN w:val="0"/>
        <w:spacing w:before="3" w:after="0" w:line="240" w:lineRule="auto"/>
        <w:ind w:left="3990" w:right="4604"/>
        <w:jc w:val="center"/>
        <w:rPr>
          <w:rFonts w:ascii="Times New Roman" w:eastAsia="Times New Roman" w:hAnsi="Times New Roman" w:cs="Times New Roman"/>
          <w:b/>
        </w:rPr>
      </w:pPr>
      <w:r w:rsidRPr="00632568">
        <w:rPr>
          <w:rFonts w:ascii="Times New Roman" w:eastAsia="Times New Roman" w:hAnsi="Times New Roman" w:cs="Times New Roman"/>
          <w:b/>
          <w:spacing w:val="-2"/>
        </w:rPr>
        <w:t>ТРАДИЦИОННЫЙ</w:t>
      </w:r>
      <w:r w:rsidRPr="00632568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632568">
        <w:rPr>
          <w:rFonts w:ascii="Times New Roman" w:eastAsia="Times New Roman" w:hAnsi="Times New Roman" w:cs="Times New Roman"/>
          <w:b/>
          <w:spacing w:val="-1"/>
        </w:rPr>
        <w:t>ЭКЗАМЕН:</w:t>
      </w:r>
      <w:r w:rsidRPr="00632568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632568">
        <w:rPr>
          <w:rFonts w:ascii="Times New Roman" w:eastAsia="Times New Roman" w:hAnsi="Times New Roman" w:cs="Times New Roman"/>
          <w:b/>
          <w:spacing w:val="-1"/>
          <w:u w:val="thick"/>
        </w:rPr>
        <w:t>УСТНО</w:t>
      </w:r>
    </w:p>
    <w:p w14:paraId="55BE195F" w14:textId="77777777" w:rsidR="00632568" w:rsidRPr="00632568" w:rsidRDefault="00632568" w:rsidP="0063256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1"/>
          <w:szCs w:val="28"/>
        </w:rPr>
      </w:pPr>
    </w:p>
    <w:p w14:paraId="78E04559" w14:textId="1125E1FC" w:rsidR="00632568" w:rsidRPr="00632568" w:rsidRDefault="00632568" w:rsidP="00632568">
      <w:pPr>
        <w:widowControl w:val="0"/>
        <w:autoSpaceDE w:val="0"/>
        <w:autoSpaceDN w:val="0"/>
        <w:spacing w:after="0" w:line="240" w:lineRule="auto"/>
        <w:ind w:left="1273" w:right="1894"/>
        <w:jc w:val="center"/>
        <w:rPr>
          <w:rFonts w:ascii="Times New Roman" w:eastAsia="Times New Roman" w:hAnsi="Times New Roman" w:cs="Times New Roman"/>
          <w:sz w:val="28"/>
        </w:rPr>
      </w:pPr>
      <w:r w:rsidRPr="00632568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051D00E" wp14:editId="3DA78194">
                <wp:simplePos x="0" y="0"/>
                <wp:positionH relativeFrom="page">
                  <wp:posOffset>638810</wp:posOffset>
                </wp:positionH>
                <wp:positionV relativeFrom="paragraph">
                  <wp:posOffset>328930</wp:posOffset>
                </wp:positionV>
                <wp:extent cx="1635125" cy="501650"/>
                <wp:effectExtent l="10160" t="5080" r="254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125" cy="501650"/>
                          <a:chOff x="1006" y="518"/>
                          <a:chExt cx="2575" cy="79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10" y="522"/>
                            <a:ext cx="2566" cy="780"/>
                          </a:xfrm>
                          <a:prstGeom prst="rect">
                            <a:avLst/>
                          </a:pr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0" y="523"/>
                            <a:ext cx="2566" cy="7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8F672" id="Group 2" o:spid="_x0000_s1026" style="position:absolute;margin-left:50.3pt;margin-top:25.9pt;width:128.75pt;height:39.5pt;z-index:-251655168;mso-position-horizontal-relative:page" coordorigin="1006,518" coordsize="257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">
                <v:rect id="Rectangle 3" o:spid="_x0000_s1027" style="position:absolute;left:1010;top:522;width:256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" fillcolor="#b4c5e7" stroked="f"/>
                <v:line id="Line 4" o:spid="_x0000_s1028" style="position:absolute;visibility:visible;mso-wrap-style:square" from="1010,523" to="3576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Pr="00632568">
        <w:rPr>
          <w:rFonts w:ascii="Times New Roman" w:eastAsia="Times New Roman" w:hAnsi="Times New Roman" w:cs="Times New Roman"/>
          <w:b/>
          <w:sz w:val="24"/>
        </w:rPr>
        <w:t>Дисциплина</w:t>
      </w:r>
      <w:r w:rsidRPr="00632568">
        <w:rPr>
          <w:rFonts w:ascii="Times New Roman" w:eastAsia="Times New Roman" w:hAnsi="Times New Roman" w:cs="Times New Roman"/>
          <w:sz w:val="24"/>
        </w:rPr>
        <w:t>:</w:t>
      </w:r>
      <w:r w:rsidRPr="0063256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32568">
        <w:rPr>
          <w:rFonts w:ascii="Times New Roman" w:eastAsia="Times New Roman" w:hAnsi="Times New Roman" w:cs="Times New Roman"/>
          <w:b/>
          <w:sz w:val="24"/>
        </w:rPr>
        <w:t>Обоснование безопасности эксплуатации строительных объектов</w:t>
      </w:r>
      <w:r w:rsidRPr="00632568">
        <w:rPr>
          <w:rFonts w:ascii="Times New Roman" w:eastAsia="Times New Roman" w:hAnsi="Times New Roman" w:cs="Times New Roman"/>
          <w:sz w:val="24"/>
        </w:rPr>
        <w:t>.</w:t>
      </w:r>
      <w:r w:rsidRPr="0063256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32568">
        <w:rPr>
          <w:rFonts w:ascii="Times New Roman" w:eastAsia="Times New Roman" w:hAnsi="Times New Roman" w:cs="Times New Roman"/>
          <w:b/>
          <w:sz w:val="24"/>
        </w:rPr>
        <w:t>Форма:</w:t>
      </w:r>
      <w:r w:rsidRPr="0063256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632568">
        <w:rPr>
          <w:rFonts w:ascii="Times New Roman" w:eastAsia="Times New Roman" w:hAnsi="Times New Roman" w:cs="Times New Roman"/>
          <w:sz w:val="24"/>
        </w:rPr>
        <w:t>традиционный устный/онлайн</w:t>
      </w:r>
      <w:r w:rsidRPr="00632568">
        <w:rPr>
          <w:rFonts w:ascii="Times New Roman" w:eastAsia="Times New Roman" w:hAnsi="Times New Roman" w:cs="Times New Roman"/>
          <w:b/>
          <w:sz w:val="24"/>
        </w:rPr>
        <w:t>.</w:t>
      </w:r>
      <w:r w:rsidRPr="00632568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632568">
        <w:rPr>
          <w:rFonts w:ascii="Times New Roman" w:eastAsia="Times New Roman" w:hAnsi="Times New Roman" w:cs="Times New Roman"/>
          <w:b/>
          <w:sz w:val="24"/>
        </w:rPr>
        <w:t>Платформа:</w:t>
      </w:r>
      <w:r w:rsidRPr="00632568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632568">
        <w:rPr>
          <w:rFonts w:ascii="Times New Roman" w:eastAsia="Times New Roman" w:hAnsi="Times New Roman" w:cs="Times New Roman"/>
          <w:sz w:val="28"/>
        </w:rPr>
        <w:t>ZOOM</w:t>
      </w:r>
    </w:p>
    <w:p w14:paraId="4ED1607E" w14:textId="77777777" w:rsidR="00632568" w:rsidRPr="00632568" w:rsidRDefault="00632568" w:rsidP="0063256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679"/>
        <w:gridCol w:w="2803"/>
        <w:gridCol w:w="2552"/>
        <w:gridCol w:w="2269"/>
      </w:tblGrid>
      <w:tr w:rsidR="00632568" w:rsidRPr="00632568" w14:paraId="3673B127" w14:textId="77777777" w:rsidTr="00632568">
        <w:trPr>
          <w:trHeight w:val="253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F90AC" w14:textId="77777777" w:rsidR="00632568" w:rsidRPr="00632568" w:rsidRDefault="00632568" w:rsidP="00632568">
            <w:pPr>
              <w:spacing w:line="247" w:lineRule="exact"/>
              <w:ind w:right="181"/>
              <w:jc w:val="right"/>
              <w:rPr>
                <w:rFonts w:ascii="Times New Roman" w:eastAsia="Times New Roman" w:hAnsi="Times New Roman"/>
                <w:b/>
              </w:rPr>
            </w:pP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400DFA97" w14:textId="77777777" w:rsidR="00632568" w:rsidRPr="00632568" w:rsidRDefault="00632568" w:rsidP="00632568">
            <w:pPr>
              <w:spacing w:before="3"/>
              <w:rPr>
                <w:rFonts w:ascii="Times New Roman" w:eastAsia="Times New Roman" w:hAnsi="Times New Roman"/>
              </w:rPr>
            </w:pPr>
          </w:p>
          <w:p w14:paraId="7353401B" w14:textId="77777777" w:rsidR="00632568" w:rsidRPr="00632568" w:rsidRDefault="00632568" w:rsidP="00632568">
            <w:pPr>
              <w:spacing w:line="251" w:lineRule="exact"/>
              <w:ind w:left="112"/>
              <w:rPr>
                <w:rFonts w:ascii="Times New Roman" w:eastAsia="Times New Roman" w:hAnsi="Times New Roman"/>
                <w:b/>
              </w:rPr>
            </w:pP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Критерий</w:t>
            </w:r>
            <w:proofErr w:type="spellEnd"/>
          </w:p>
        </w:tc>
        <w:tc>
          <w:tcPr>
            <w:tcW w:w="12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5BCF3010" w14:textId="77777777" w:rsidR="00632568" w:rsidRPr="00632568" w:rsidRDefault="00632568" w:rsidP="00632568">
            <w:pPr>
              <w:spacing w:line="234" w:lineRule="exact"/>
              <w:ind w:left="5545" w:right="5522"/>
              <w:jc w:val="center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</w:rPr>
              <w:t>ДЕСКРИПТОРЫ</w:t>
            </w:r>
          </w:p>
        </w:tc>
      </w:tr>
      <w:tr w:rsidR="00632568" w:rsidRPr="00632568" w14:paraId="6F38E2A4" w14:textId="77777777" w:rsidTr="00632568">
        <w:trPr>
          <w:trHeight w:val="252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5FE8C2" w14:textId="77777777" w:rsidR="00632568" w:rsidRPr="00632568" w:rsidRDefault="00632568" w:rsidP="0063256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6D7107CE" w14:textId="77777777" w:rsidR="00632568" w:rsidRPr="00632568" w:rsidRDefault="00632568" w:rsidP="00632568">
            <w:pPr>
              <w:spacing w:line="232" w:lineRule="exact"/>
              <w:ind w:left="743"/>
              <w:rPr>
                <w:rFonts w:ascii="Times New Roman" w:eastAsia="Times New Roman" w:hAnsi="Times New Roman"/>
                <w:b/>
              </w:rPr>
            </w:pP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Отлично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44565EB" w14:textId="77777777" w:rsidR="00632568" w:rsidRPr="00632568" w:rsidRDefault="00632568" w:rsidP="00632568">
            <w:pPr>
              <w:spacing w:line="232" w:lineRule="exact"/>
              <w:ind w:left="923" w:right="909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Хорошо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1563BA6C" w14:textId="77777777" w:rsidR="00632568" w:rsidRPr="00632568" w:rsidRDefault="00632568" w:rsidP="00632568">
            <w:pPr>
              <w:spacing w:line="232" w:lineRule="exact"/>
              <w:ind w:left="546"/>
              <w:rPr>
                <w:rFonts w:ascii="Times New Roman" w:eastAsia="Times New Roman" w:hAnsi="Times New Roman"/>
                <w:b/>
              </w:rPr>
            </w:pP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Удовлетворительно</w:t>
            </w:r>
            <w:proofErr w:type="spellEnd"/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DF370BE" w14:textId="77777777" w:rsidR="00632568" w:rsidRPr="00632568" w:rsidRDefault="00632568" w:rsidP="00632568">
            <w:pPr>
              <w:spacing w:line="232" w:lineRule="exact"/>
              <w:ind w:left="1096"/>
              <w:rPr>
                <w:rFonts w:ascii="Times New Roman" w:eastAsia="Times New Roman" w:hAnsi="Times New Roman"/>
                <w:b/>
              </w:rPr>
            </w:pP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Неудовлетворительно</w:t>
            </w:r>
            <w:proofErr w:type="spellEnd"/>
          </w:p>
        </w:tc>
      </w:tr>
      <w:tr w:rsidR="00632568" w:rsidRPr="00632568" w14:paraId="03F974D2" w14:textId="77777777" w:rsidTr="00632568">
        <w:trPr>
          <w:trHeight w:val="481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5BA190" w14:textId="77777777" w:rsidR="00632568" w:rsidRPr="00632568" w:rsidRDefault="00632568" w:rsidP="0063256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7A521868" w14:textId="77777777" w:rsidR="00632568" w:rsidRPr="00632568" w:rsidRDefault="00632568" w:rsidP="00632568">
            <w:pPr>
              <w:spacing w:line="224" w:lineRule="exact"/>
              <w:ind w:left="700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</w:rPr>
              <w:t>90–100</w:t>
            </w:r>
            <w:r w:rsidRPr="00632568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3A7F3ACD" w14:textId="77777777" w:rsidR="00632568" w:rsidRPr="00632568" w:rsidRDefault="00632568" w:rsidP="00632568">
            <w:pPr>
              <w:spacing w:line="223" w:lineRule="exact"/>
              <w:ind w:left="700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</w:rPr>
              <w:t>(1-вопрос</w:t>
            </w:r>
            <w:r w:rsidRPr="00632568">
              <w:rPr>
                <w:rFonts w:ascii="Times New Roman" w:eastAsia="Times New Roman" w:hAnsi="Times New Roman"/>
                <w:b/>
                <w:spacing w:val="10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</w:rPr>
              <w:t>30-33)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3DFFAF67" w14:textId="77777777" w:rsidR="00632568" w:rsidRPr="00632568" w:rsidRDefault="00632568" w:rsidP="00632568">
            <w:pPr>
              <w:spacing w:line="224" w:lineRule="exact"/>
              <w:ind w:left="755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</w:rPr>
              <w:t>70–89</w:t>
            </w:r>
            <w:r w:rsidRPr="00632568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14F8CF99" w14:textId="77777777" w:rsidR="00632568" w:rsidRPr="00632568" w:rsidRDefault="00632568" w:rsidP="00632568">
            <w:pPr>
              <w:spacing w:line="223" w:lineRule="exact"/>
              <w:ind w:left="755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</w:rPr>
              <w:t>(1-вопрос</w:t>
            </w:r>
            <w:r w:rsidRPr="00632568">
              <w:rPr>
                <w:rFonts w:ascii="Times New Roman" w:eastAsia="Times New Roman" w:hAnsi="Times New Roman"/>
                <w:b/>
                <w:spacing w:val="10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</w:rPr>
              <w:t>23-29)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840D782" w14:textId="77777777" w:rsidR="00632568" w:rsidRPr="00632568" w:rsidRDefault="00632568" w:rsidP="00632568">
            <w:pPr>
              <w:spacing w:line="224" w:lineRule="exact"/>
              <w:ind w:left="918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</w:rPr>
              <w:t>50–69</w:t>
            </w:r>
            <w:r w:rsidRPr="00632568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5A984F2C" w14:textId="77777777" w:rsidR="00632568" w:rsidRPr="00632568" w:rsidRDefault="00632568" w:rsidP="00632568">
            <w:pPr>
              <w:spacing w:line="223" w:lineRule="exact"/>
              <w:ind w:left="918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  <w:spacing w:val="-5"/>
              </w:rPr>
              <w:t>(1-вопрос</w:t>
            </w:r>
            <w:r w:rsidRPr="00632568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spacing w:val="-4"/>
              </w:rPr>
              <w:t>17-23)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02226A0" w14:textId="77777777" w:rsidR="00632568" w:rsidRPr="00632568" w:rsidRDefault="00632568" w:rsidP="00632568">
            <w:pPr>
              <w:spacing w:line="224" w:lineRule="exact"/>
              <w:ind w:left="743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</w:rPr>
              <w:t>25–49</w:t>
            </w:r>
            <w:r w:rsidRPr="00632568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59308138" w14:textId="77777777" w:rsidR="00632568" w:rsidRPr="00632568" w:rsidRDefault="00632568" w:rsidP="00632568">
            <w:pPr>
              <w:spacing w:line="223" w:lineRule="exact"/>
              <w:ind w:left="743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  <w:spacing w:val="-5"/>
              </w:rPr>
              <w:t>(1-вопрос</w:t>
            </w:r>
            <w:r w:rsidRPr="00632568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spacing w:val="-4"/>
              </w:rPr>
              <w:t>8-16)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34DA2AEB" w14:textId="77777777" w:rsidR="00632568" w:rsidRPr="00632568" w:rsidRDefault="00632568" w:rsidP="00632568">
            <w:pPr>
              <w:spacing w:line="224" w:lineRule="exact"/>
              <w:ind w:left="654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</w:rPr>
              <w:t>0–24</w:t>
            </w:r>
            <w:r w:rsidRPr="00632568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</w:p>
          <w:p w14:paraId="30AD5097" w14:textId="77777777" w:rsidR="00632568" w:rsidRPr="00632568" w:rsidRDefault="00632568" w:rsidP="00632568">
            <w:pPr>
              <w:spacing w:line="223" w:lineRule="exact"/>
              <w:ind w:left="654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  <w:spacing w:val="-5"/>
              </w:rPr>
              <w:t>(1-вопрос</w:t>
            </w:r>
            <w:r w:rsidRPr="00632568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spacing w:val="-4"/>
              </w:rPr>
              <w:t>0-8)</w:t>
            </w:r>
          </w:p>
        </w:tc>
      </w:tr>
      <w:tr w:rsidR="00632568" w:rsidRPr="00632568" w14:paraId="6C543E75" w14:textId="77777777" w:rsidTr="00632568">
        <w:trPr>
          <w:trHeight w:val="209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461A" w14:textId="77777777" w:rsidR="00632568" w:rsidRPr="00632568" w:rsidRDefault="00632568" w:rsidP="00632568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148E" w14:textId="77777777" w:rsidR="00632568" w:rsidRPr="00632568" w:rsidRDefault="00632568" w:rsidP="0063256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85DE" w14:textId="77777777" w:rsidR="00632568" w:rsidRPr="00632568" w:rsidRDefault="00632568" w:rsidP="0063256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8046" w14:textId="77777777" w:rsidR="00632568" w:rsidRPr="00632568" w:rsidRDefault="00632568" w:rsidP="0063256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C31D" w14:textId="77777777" w:rsidR="00632568" w:rsidRPr="00632568" w:rsidRDefault="00632568" w:rsidP="0063256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0687" w14:textId="77777777" w:rsidR="00632568" w:rsidRPr="00632568" w:rsidRDefault="00632568" w:rsidP="00632568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632568" w:rsidRPr="00632568" w14:paraId="4111BCF6" w14:textId="77777777" w:rsidTr="00632568">
        <w:trPr>
          <w:trHeight w:val="3050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D1167" w14:textId="77777777" w:rsidR="00632568" w:rsidRPr="00632568" w:rsidRDefault="00632568" w:rsidP="00632568">
            <w:pPr>
              <w:spacing w:line="218" w:lineRule="auto"/>
              <w:ind w:left="112" w:right="96"/>
              <w:rPr>
                <w:rFonts w:ascii="Times New Roman" w:eastAsia="Times New Roman" w:hAnsi="Times New Roman"/>
                <w:b/>
                <w:lang w:val="ru-RU"/>
              </w:rPr>
            </w:pPr>
            <w:r w:rsidRPr="00632568">
              <w:rPr>
                <w:rFonts w:ascii="Times New Roman" w:eastAsia="Times New Roman" w:hAnsi="Times New Roman"/>
                <w:b/>
                <w:lang w:val="ru-RU"/>
              </w:rPr>
              <w:t>1.</w:t>
            </w:r>
            <w:r w:rsidRPr="00632568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Теория</w:t>
            </w:r>
            <w:r w:rsidRPr="00632568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курса</w:t>
            </w:r>
            <w:r w:rsidRPr="00632568"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знать</w:t>
            </w:r>
            <w:r w:rsidRPr="00632568">
              <w:rPr>
                <w:rFonts w:ascii="Times New Roman" w:eastAsia="Times New Roman" w:hAnsi="Times New Roman"/>
                <w:b/>
                <w:spacing w:val="-3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632568">
              <w:rPr>
                <w:rFonts w:ascii="Times New Roman" w:eastAsia="Times New Roman" w:hAnsi="Times New Roman"/>
                <w:b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понимать</w:t>
            </w:r>
          </w:p>
          <w:p w14:paraId="7FC182D7" w14:textId="77777777" w:rsidR="00632568" w:rsidRPr="00632568" w:rsidRDefault="00632568" w:rsidP="00632568">
            <w:pPr>
              <w:spacing w:line="234" w:lineRule="exact"/>
              <w:ind w:left="112"/>
              <w:rPr>
                <w:rFonts w:ascii="Times New Roman" w:eastAsia="Times New Roman" w:hAnsi="Times New Roman"/>
                <w:b/>
                <w:lang w:val="ru-RU"/>
              </w:rPr>
            </w:pPr>
            <w:r w:rsidRPr="00632568">
              <w:rPr>
                <w:rFonts w:ascii="Times New Roman" w:eastAsia="Times New Roman" w:hAnsi="Times New Roman"/>
                <w:b/>
                <w:lang w:val="ru-RU"/>
              </w:rPr>
              <w:t>(33</w:t>
            </w:r>
            <w:r w:rsidRPr="00632568">
              <w:rPr>
                <w:rFonts w:ascii="Times New Roman" w:eastAsia="Times New Roman" w:hAnsi="Times New Roman"/>
                <w:b/>
                <w:spacing w:val="-10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балл)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7DFF" w14:textId="77777777" w:rsidR="00632568" w:rsidRPr="00632568" w:rsidRDefault="00632568" w:rsidP="00632568">
            <w:pPr>
              <w:spacing w:line="218" w:lineRule="auto"/>
              <w:ind w:left="112" w:right="12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Ответ все три полный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вопрос (полученные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знания ), каждое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утверждение я подробно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2"/>
                <w:lang w:val="ru-RU"/>
              </w:rPr>
              <w:t>описываю формулировку-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>детальных доказательств</w:t>
            </w:r>
            <w:r w:rsidRPr="00632568">
              <w:rPr>
                <w:rFonts w:ascii="Times New Roman" w:eastAsia="Times New Roman" w:hAnsi="Times New Roman"/>
                <w:lang w:val="ru-RU"/>
              </w:rPr>
              <w:t xml:space="preserve"> логических 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последовательно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аудиторных развитые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 xml:space="preserve">стебли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темы с примерами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подтверждается.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7E45" w14:textId="77777777" w:rsidR="00632568" w:rsidRPr="00632568" w:rsidRDefault="00632568" w:rsidP="00632568">
            <w:pPr>
              <w:spacing w:line="218" w:lineRule="auto"/>
              <w:ind w:left="111" w:right="18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Ответ все более полный не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покрывается основным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сокращенные правила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включает доказательства,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теоретические вопросы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иллюстративный не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подтверждено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материалом.</w:t>
            </w:r>
          </w:p>
          <w:p w14:paraId="221C06B8" w14:textId="77777777" w:rsidR="00632568" w:rsidRPr="00632568" w:rsidRDefault="00632568" w:rsidP="00632568">
            <w:pPr>
              <w:spacing w:before="1" w:line="218" w:lineRule="auto"/>
              <w:ind w:left="111" w:right="223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Грамматический 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стилистический в ответе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есть ошибки, некоторые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термины используются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неправильно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78AB" w14:textId="77777777" w:rsidR="00632568" w:rsidRPr="00632568" w:rsidRDefault="00632568" w:rsidP="00632568">
            <w:pPr>
              <w:spacing w:line="218" w:lineRule="auto"/>
              <w:ind w:left="109" w:right="53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Ответ представлен в билете</w:t>
            </w:r>
            <w:r w:rsidRPr="00632568">
              <w:rPr>
                <w:rFonts w:ascii="Times New Roman" w:eastAsia="Times New Roman" w:hAnsi="Times New Roman"/>
                <w:spacing w:val="-53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вопросы подробно не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включает, основной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приводит правила в общих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чертах, есть разногласия по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содержанию ответа логика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 последовательность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некоторых предложений не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доказано примерами,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подготовленными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теоретическими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положениями на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аудиторных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занятиях.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3F7F5" w14:textId="77777777" w:rsidR="00632568" w:rsidRPr="00632568" w:rsidRDefault="00632568" w:rsidP="00632568">
            <w:pPr>
              <w:spacing w:line="218" w:lineRule="auto"/>
              <w:ind w:left="112" w:right="-26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spacing w:val="-2"/>
                <w:lang w:val="ru-RU"/>
              </w:rPr>
              <w:t xml:space="preserve">На поставленные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>вопросы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 ответили правильно,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определения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сформулированы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неправильно, в речи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 xml:space="preserve">допущено много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ошибок,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выводы сделаны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неправильно.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C68EA" w14:textId="77777777" w:rsidR="00632568" w:rsidRPr="00632568" w:rsidRDefault="00632568" w:rsidP="00632568">
            <w:pPr>
              <w:spacing w:line="218" w:lineRule="auto"/>
              <w:ind w:left="111" w:right="24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Основные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направления в сфере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2"/>
                <w:lang w:val="ru-RU"/>
              </w:rPr>
              <w:t>охраны труда понятия,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законы; правила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итогового контроля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испорченный.</w:t>
            </w:r>
          </w:p>
        </w:tc>
      </w:tr>
      <w:tr w:rsidR="00632568" w:rsidRPr="00632568" w14:paraId="2CA69F31" w14:textId="77777777" w:rsidTr="00632568">
        <w:trPr>
          <w:trHeight w:val="522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0F31" w14:textId="77777777" w:rsidR="00632568" w:rsidRPr="00632568" w:rsidRDefault="00632568" w:rsidP="00632568">
            <w:pPr>
              <w:spacing w:line="218" w:lineRule="auto"/>
              <w:ind w:left="112" w:right="110"/>
              <w:rPr>
                <w:rFonts w:ascii="Times New Roman" w:eastAsia="Times New Roman" w:hAnsi="Times New Roman"/>
                <w:b/>
                <w:lang w:val="ru-RU"/>
              </w:rPr>
            </w:pPr>
            <w:r w:rsidRPr="00632568">
              <w:rPr>
                <w:rFonts w:ascii="Times New Roman" w:eastAsia="Times New Roman" w:hAnsi="Times New Roman"/>
                <w:b/>
                <w:spacing w:val="-5"/>
                <w:lang w:val="ru-RU"/>
              </w:rPr>
              <w:t>2.</w:t>
            </w:r>
            <w:r w:rsidRPr="00632568">
              <w:rPr>
                <w:rFonts w:ascii="Times New Roman" w:eastAsia="Times New Roman" w:hAnsi="Times New Roman"/>
                <w:b/>
                <w:spacing w:val="-4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spacing w:val="-5"/>
                <w:lang w:val="ru-RU"/>
              </w:rPr>
              <w:t xml:space="preserve">Выделенный </w:t>
            </w:r>
            <w:r w:rsidRPr="00632568">
              <w:rPr>
                <w:rFonts w:ascii="Times New Roman" w:eastAsia="Times New Roman" w:hAnsi="Times New Roman"/>
                <w:b/>
                <w:spacing w:val="-4"/>
                <w:lang w:val="ru-RU"/>
              </w:rPr>
              <w:t>метод и</w:t>
            </w:r>
            <w:r w:rsidRPr="00632568">
              <w:rPr>
                <w:rFonts w:ascii="Times New Roman" w:eastAsia="Times New Roman" w:hAnsi="Times New Roman"/>
                <w:b/>
                <w:spacing w:val="-52"/>
                <w:lang w:val="ru-RU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proofErr w:type="spellEnd"/>
            <w:r w:rsidRPr="00632568">
              <w:rPr>
                <w:rFonts w:ascii="Times New Roman" w:eastAsia="Times New Roman" w:hAnsi="Times New Roman"/>
                <w:b/>
                <w:lang w:val="ru-RU"/>
              </w:rPr>
              <w:t xml:space="preserve"> технологии</w:t>
            </w:r>
            <w:r w:rsidRPr="00632568">
              <w:rPr>
                <w:rFonts w:ascii="Times New Roman" w:eastAsia="Times New Roman" w:hAnsi="Times New Roman"/>
                <w:b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использовать</w:t>
            </w:r>
          </w:p>
          <w:p w14:paraId="51D2C53C" w14:textId="77777777" w:rsidR="00632568" w:rsidRPr="00632568" w:rsidRDefault="00632568" w:rsidP="00632568">
            <w:pPr>
              <w:spacing w:line="237" w:lineRule="exact"/>
              <w:ind w:left="112"/>
              <w:rPr>
                <w:rFonts w:ascii="Times New Roman" w:eastAsia="Times New Roman" w:hAnsi="Times New Roman"/>
                <w:b/>
              </w:rPr>
            </w:pPr>
            <w:r w:rsidRPr="00632568">
              <w:rPr>
                <w:rFonts w:ascii="Times New Roman" w:eastAsia="Times New Roman" w:hAnsi="Times New Roman"/>
                <w:b/>
              </w:rPr>
              <w:t>(33</w:t>
            </w:r>
            <w:r w:rsidRPr="00632568">
              <w:rPr>
                <w:rFonts w:ascii="Times New Roman" w:eastAsia="Times New Roman" w:hAnsi="Times New Roman"/>
                <w:b/>
                <w:spacing w:val="-10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  <w:r w:rsidRPr="00632568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60FF" w14:textId="77777777" w:rsidR="00632568" w:rsidRPr="00632568" w:rsidRDefault="00632568" w:rsidP="00632568">
            <w:pPr>
              <w:spacing w:line="237" w:lineRule="exact"/>
              <w:ind w:left="112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  <w:spacing w:val="-1"/>
              </w:rPr>
              <w:t>2-вопрос</w:t>
            </w:r>
            <w:r w:rsidRPr="0063256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</w:rPr>
              <w:t>30-33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D415" w14:textId="77777777" w:rsidR="00632568" w:rsidRPr="00632568" w:rsidRDefault="00632568" w:rsidP="00632568">
            <w:pPr>
              <w:spacing w:line="237" w:lineRule="exact"/>
              <w:ind w:left="111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</w:rPr>
              <w:t>2-вопрос</w:t>
            </w:r>
            <w:r w:rsidRPr="00632568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632568">
              <w:rPr>
                <w:rFonts w:ascii="Times New Roman" w:eastAsia="Times New Roman" w:hAnsi="Times New Roman"/>
              </w:rPr>
              <w:t>23-29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2DB01" w14:textId="77777777" w:rsidR="00632568" w:rsidRPr="00632568" w:rsidRDefault="00632568" w:rsidP="00632568">
            <w:pPr>
              <w:spacing w:line="237" w:lineRule="exact"/>
              <w:ind w:left="109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</w:rPr>
              <w:t>2-вопрос</w:t>
            </w:r>
            <w:r w:rsidRPr="00632568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632568">
              <w:rPr>
                <w:rFonts w:ascii="Times New Roman" w:eastAsia="Times New Roman" w:hAnsi="Times New Roman"/>
              </w:rPr>
              <w:t>17-23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8AA1A" w14:textId="77777777" w:rsidR="00632568" w:rsidRPr="00632568" w:rsidRDefault="00632568" w:rsidP="00632568">
            <w:pPr>
              <w:spacing w:line="237" w:lineRule="exact"/>
              <w:ind w:left="112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  <w:spacing w:val="-1"/>
              </w:rPr>
              <w:t>2-вопрос</w:t>
            </w:r>
            <w:r w:rsidRPr="0063256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</w:rPr>
              <w:t>8-10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28148" w14:textId="77777777" w:rsidR="00632568" w:rsidRPr="00632568" w:rsidRDefault="00632568" w:rsidP="00632568">
            <w:pPr>
              <w:spacing w:line="237" w:lineRule="exact"/>
              <w:ind w:left="111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</w:rPr>
              <w:t>2-вопрос</w:t>
            </w:r>
            <w:r w:rsidRPr="00632568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632568">
              <w:rPr>
                <w:rFonts w:ascii="Times New Roman" w:eastAsia="Times New Roman" w:hAnsi="Times New Roman"/>
              </w:rPr>
              <w:t>0-8</w:t>
            </w:r>
          </w:p>
        </w:tc>
      </w:tr>
      <w:tr w:rsidR="00632568" w:rsidRPr="00632568" w14:paraId="5C3A9CC7" w14:textId="77777777" w:rsidTr="00632568">
        <w:trPr>
          <w:trHeight w:val="2097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F432" w14:textId="77777777" w:rsidR="00632568" w:rsidRPr="00632568" w:rsidRDefault="00632568" w:rsidP="00632568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CA07" w14:textId="77777777" w:rsidR="00632568" w:rsidRPr="00632568" w:rsidRDefault="00632568" w:rsidP="00632568">
            <w:pPr>
              <w:spacing w:line="218" w:lineRule="auto"/>
              <w:ind w:left="112" w:right="6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Полное задание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исполнение,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поставленные подробно к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вопросу, дать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мотивированный ответ,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затем практичность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решение проблем;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43A4C" w14:textId="77777777" w:rsidR="00632568" w:rsidRPr="00632568" w:rsidRDefault="00632568" w:rsidP="00632568">
            <w:pPr>
              <w:spacing w:line="216" w:lineRule="auto"/>
              <w:ind w:left="111" w:right="64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Задание частичное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2"/>
                <w:lang w:val="ru-RU"/>
              </w:rPr>
              <w:t xml:space="preserve">исполнение,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>практичность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обязанности полный не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2"/>
                <w:lang w:val="ru-RU"/>
              </w:rPr>
              <w:t>решаясь</w:t>
            </w:r>
            <w:r w:rsidRPr="00632568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>неполный</w:t>
            </w:r>
            <w:r w:rsidRPr="00632568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>вопрос,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дать мотивированный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 xml:space="preserve">ответ; литературный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язык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профиля норм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неграмотный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использование;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D4197" w14:textId="77777777" w:rsidR="00632568" w:rsidRPr="00632568" w:rsidRDefault="00632568" w:rsidP="00632568">
            <w:pPr>
              <w:spacing w:line="218" w:lineRule="auto"/>
              <w:ind w:left="109" w:right="125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Материал фрагментарно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логических нарушая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последовательность,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реальный и семантический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допускаются неточности,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знания обычно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используются.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9F85F" w14:textId="77777777" w:rsidR="00632568" w:rsidRPr="00632568" w:rsidRDefault="00632568" w:rsidP="00632568">
            <w:pPr>
              <w:spacing w:line="218" w:lineRule="auto"/>
              <w:ind w:left="112" w:right="-16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Целевого решения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нерациональный метод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или достаточно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непродуманный ответ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план; решение задач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lang w:val="ru-RU"/>
              </w:rPr>
              <w:t>задач</w:t>
            </w:r>
            <w:proofErr w:type="spellEnd"/>
            <w:r w:rsidRPr="00632568">
              <w:rPr>
                <w:rFonts w:ascii="Times New Roman" w:eastAsia="Times New Roman" w:hAnsi="Times New Roman"/>
                <w:lang w:val="ru-RU"/>
              </w:rPr>
              <w:t>, выполнение в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общем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виде;</w:t>
            </w:r>
            <w:r w:rsidRPr="00632568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сверх нормы</w:t>
            </w:r>
          </w:p>
          <w:p w14:paraId="4B0A4F65" w14:textId="77777777" w:rsidR="00632568" w:rsidRPr="00632568" w:rsidRDefault="00632568" w:rsidP="00632568">
            <w:pPr>
              <w:spacing w:line="232" w:lineRule="exact"/>
              <w:ind w:left="112" w:right="572"/>
              <w:rPr>
                <w:rFonts w:ascii="Times New Roman" w:eastAsia="Times New Roman" w:hAnsi="Times New Roman"/>
              </w:rPr>
            </w:pPr>
            <w:proofErr w:type="spellStart"/>
            <w:r w:rsidRPr="00632568">
              <w:rPr>
                <w:rFonts w:ascii="Times New Roman" w:eastAsia="Times New Roman" w:hAnsi="Times New Roman"/>
              </w:rPr>
              <w:t>ошибки</w:t>
            </w:r>
            <w:proofErr w:type="spellEnd"/>
            <w:r w:rsidRPr="0063256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принятие</w:t>
            </w:r>
            <w:proofErr w:type="spellEnd"/>
            <w:r w:rsidRPr="00632568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недостатков</w:t>
            </w:r>
            <w:proofErr w:type="spellEnd"/>
            <w:r w:rsidRPr="00632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4AB55" w14:textId="77777777" w:rsidR="00632568" w:rsidRPr="00632568" w:rsidRDefault="00632568" w:rsidP="00632568">
            <w:pPr>
              <w:spacing w:line="218" w:lineRule="auto"/>
              <w:ind w:left="111" w:right="19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Для решения цели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знания, алгоритмы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неспособность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использовать;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заключение и делать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обобщения не могу.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Итоговый</w:t>
            </w:r>
            <w:proofErr w:type="spellEnd"/>
            <w:r w:rsidRPr="00632568">
              <w:rPr>
                <w:rFonts w:ascii="Times New Roman" w:eastAsia="Times New Roman" w:hAnsi="Times New Roman"/>
                <w:spacing w:val="-6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контроль</w:t>
            </w:r>
            <w:proofErr w:type="spellEnd"/>
            <w:r w:rsidRPr="00632568">
              <w:rPr>
                <w:rFonts w:ascii="Times New Roman" w:eastAsia="Times New Roman" w:hAnsi="Times New Roman"/>
                <w:spacing w:val="-6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не</w:t>
            </w:r>
            <w:proofErr w:type="spellEnd"/>
          </w:p>
          <w:p w14:paraId="137DCD53" w14:textId="77777777" w:rsidR="00632568" w:rsidRPr="00632568" w:rsidRDefault="00632568" w:rsidP="00632568">
            <w:pPr>
              <w:spacing w:line="232" w:lineRule="exact"/>
              <w:ind w:left="111" w:right="815"/>
              <w:rPr>
                <w:rFonts w:ascii="Times New Roman" w:eastAsia="Times New Roman" w:hAnsi="Times New Roman"/>
              </w:rPr>
            </w:pPr>
            <w:proofErr w:type="spellStart"/>
            <w:r w:rsidRPr="00632568">
              <w:rPr>
                <w:rFonts w:ascii="Times New Roman" w:eastAsia="Times New Roman" w:hAnsi="Times New Roman"/>
              </w:rPr>
              <w:t>соответствует</w:t>
            </w:r>
            <w:proofErr w:type="spellEnd"/>
            <w:r w:rsidRPr="00632568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требованиям</w:t>
            </w:r>
            <w:proofErr w:type="spellEnd"/>
            <w:r w:rsidRPr="00632568">
              <w:rPr>
                <w:rFonts w:ascii="Times New Roman" w:eastAsia="Times New Roman" w:hAnsi="Times New Roman"/>
              </w:rPr>
              <w:t>.</w:t>
            </w:r>
          </w:p>
        </w:tc>
      </w:tr>
      <w:tr w:rsidR="00632568" w:rsidRPr="00632568" w14:paraId="30B40F76" w14:textId="77777777" w:rsidTr="00632568">
        <w:trPr>
          <w:trHeight w:val="474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5DE7" w14:textId="77777777" w:rsidR="00632568" w:rsidRPr="00632568" w:rsidRDefault="00632568" w:rsidP="00632568">
            <w:pPr>
              <w:spacing w:line="232" w:lineRule="exact"/>
              <w:ind w:left="112" w:right="432"/>
              <w:rPr>
                <w:rFonts w:ascii="Times New Roman" w:eastAsia="Times New Roman" w:hAnsi="Times New Roman"/>
                <w:b/>
                <w:lang w:val="ru-RU"/>
              </w:rPr>
            </w:pPr>
            <w:r w:rsidRPr="00632568">
              <w:rPr>
                <w:rFonts w:ascii="Times New Roman" w:eastAsia="Times New Roman" w:hAnsi="Times New Roman"/>
                <w:b/>
                <w:spacing w:val="-1"/>
                <w:lang w:val="ru-RU"/>
              </w:rPr>
              <w:t>3.</w:t>
            </w:r>
            <w:r w:rsidRPr="00632568">
              <w:rPr>
                <w:rFonts w:ascii="Times New Roman" w:eastAsia="Times New Roman" w:hAnsi="Times New Roman"/>
                <w:b/>
                <w:spacing w:val="-7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spacing w:val="-1"/>
                <w:lang w:val="ru-RU"/>
              </w:rPr>
              <w:t>Избранное</w:t>
            </w:r>
            <w:r w:rsidRPr="00632568">
              <w:rPr>
                <w:rFonts w:ascii="Times New Roman" w:eastAsia="Times New Roman" w:hAnsi="Times New Roman"/>
                <w:b/>
                <w:spacing w:val="-10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spacing w:val="-1"/>
                <w:lang w:val="ru-RU"/>
              </w:rPr>
              <w:t>оценка</w:t>
            </w:r>
            <w:r w:rsidRPr="00632568">
              <w:rPr>
                <w:rFonts w:ascii="Times New Roman" w:eastAsia="Times New Roman" w:hAnsi="Times New Roman"/>
                <w:b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метода</w:t>
            </w:r>
            <w:r w:rsidRPr="00632568">
              <w:rPr>
                <w:rFonts w:ascii="Times New Roman" w:eastAsia="Times New Roman" w:hAnsi="Times New Roman"/>
                <w:b/>
                <w:spacing w:val="-8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632568">
              <w:rPr>
                <w:rFonts w:ascii="Times New Roman" w:eastAsia="Times New Roman" w:hAnsi="Times New Roman"/>
                <w:b/>
                <w:spacing w:val="-7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  <w:lang w:val="ru-RU"/>
              </w:rPr>
              <w:t>анализ,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83810" w14:textId="77777777" w:rsidR="00632568" w:rsidRPr="00632568" w:rsidRDefault="00632568" w:rsidP="00632568">
            <w:pPr>
              <w:spacing w:line="237" w:lineRule="exact"/>
              <w:ind w:left="112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</w:rPr>
              <w:t>3-вопрос</w:t>
            </w:r>
            <w:r w:rsidRPr="00632568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632568">
              <w:rPr>
                <w:rFonts w:ascii="Times New Roman" w:eastAsia="Times New Roman" w:hAnsi="Times New Roman"/>
              </w:rPr>
              <w:t>31-34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BB327" w14:textId="77777777" w:rsidR="00632568" w:rsidRPr="00632568" w:rsidRDefault="00632568" w:rsidP="00632568">
            <w:pPr>
              <w:spacing w:line="237" w:lineRule="exact"/>
              <w:ind w:left="111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  <w:spacing w:val="-1"/>
              </w:rPr>
              <w:t>3-вопрос</w:t>
            </w:r>
            <w:r w:rsidRPr="0063256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</w:rPr>
              <w:t>24-30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A3E1" w14:textId="77777777" w:rsidR="00632568" w:rsidRPr="00632568" w:rsidRDefault="00632568" w:rsidP="00632568">
            <w:pPr>
              <w:spacing w:line="237" w:lineRule="exact"/>
              <w:ind w:left="109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</w:rPr>
              <w:t>3-вопрос</w:t>
            </w:r>
            <w:r w:rsidRPr="00632568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632568">
              <w:rPr>
                <w:rFonts w:ascii="Times New Roman" w:eastAsia="Times New Roman" w:hAnsi="Times New Roman"/>
              </w:rPr>
              <w:t>17-23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FB7DF" w14:textId="77777777" w:rsidR="00632568" w:rsidRPr="00632568" w:rsidRDefault="00632568" w:rsidP="00632568">
            <w:pPr>
              <w:spacing w:line="237" w:lineRule="exact"/>
              <w:ind w:left="112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</w:rPr>
              <w:t>3-вопрос</w:t>
            </w:r>
            <w:r w:rsidRPr="00632568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632568">
              <w:rPr>
                <w:rFonts w:ascii="Times New Roman" w:eastAsia="Times New Roman" w:hAnsi="Times New Roman"/>
              </w:rPr>
              <w:t>9-17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A446" w14:textId="77777777" w:rsidR="00632568" w:rsidRPr="00632568" w:rsidRDefault="00632568" w:rsidP="00632568">
            <w:pPr>
              <w:spacing w:line="237" w:lineRule="exact"/>
              <w:ind w:left="111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</w:rPr>
              <w:t>3-вопрос</w:t>
            </w:r>
            <w:r w:rsidRPr="00632568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632568">
              <w:rPr>
                <w:rFonts w:ascii="Times New Roman" w:eastAsia="Times New Roman" w:hAnsi="Times New Roman"/>
              </w:rPr>
              <w:t>0-9</w:t>
            </w:r>
          </w:p>
        </w:tc>
      </w:tr>
    </w:tbl>
    <w:p w14:paraId="06C1E96D" w14:textId="77777777" w:rsidR="00632568" w:rsidRPr="00632568" w:rsidRDefault="00632568" w:rsidP="00632568">
      <w:pPr>
        <w:spacing w:after="0" w:line="240" w:lineRule="auto"/>
        <w:rPr>
          <w:rFonts w:ascii="Times New Roman" w:eastAsia="Times New Roman" w:hAnsi="Times New Roman" w:cs="Times New Roman"/>
        </w:rPr>
        <w:sectPr w:rsidR="00632568" w:rsidRPr="00632568">
          <w:pgSz w:w="16850" w:h="11920" w:orient="landscape"/>
          <w:pgMar w:top="660" w:right="260" w:bottom="280" w:left="880" w:header="720" w:footer="720" w:gutter="0"/>
          <w:cols w:space="720"/>
        </w:sect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679"/>
        <w:gridCol w:w="2803"/>
        <w:gridCol w:w="2552"/>
        <w:gridCol w:w="2269"/>
      </w:tblGrid>
      <w:tr w:rsidR="00632568" w:rsidRPr="00632568" w14:paraId="0ECCC297" w14:textId="77777777" w:rsidTr="00632568">
        <w:trPr>
          <w:trHeight w:val="3893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4BFFB" w14:textId="77777777" w:rsidR="00632568" w:rsidRPr="00632568" w:rsidRDefault="00632568" w:rsidP="00632568">
            <w:pPr>
              <w:spacing w:line="218" w:lineRule="auto"/>
              <w:ind w:left="112" w:right="63"/>
              <w:rPr>
                <w:rFonts w:ascii="Times New Roman" w:eastAsia="Times New Roman" w:hAnsi="Times New Roman"/>
                <w:b/>
              </w:rPr>
            </w:pP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lastRenderedPageBreak/>
              <w:t>обоснование</w:t>
            </w:r>
            <w:proofErr w:type="spellEnd"/>
            <w:r w:rsidRPr="00632568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  <w:spacing w:val="-2"/>
              </w:rPr>
              <w:t>полученного</w:t>
            </w:r>
            <w:proofErr w:type="spellEnd"/>
            <w:r w:rsidRPr="00632568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  <w:spacing w:val="-2"/>
              </w:rPr>
              <w:t>результата</w:t>
            </w:r>
            <w:proofErr w:type="spellEnd"/>
            <w:r w:rsidRPr="00632568">
              <w:rPr>
                <w:rFonts w:ascii="Times New Roman" w:eastAsia="Times New Roman" w:hAnsi="Times New Roman"/>
                <w:b/>
                <w:spacing w:val="-52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b/>
              </w:rPr>
              <w:t>(34</w:t>
            </w:r>
            <w:r w:rsidRPr="00632568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b/>
              </w:rPr>
              <w:t>балл</w:t>
            </w:r>
            <w:proofErr w:type="spellEnd"/>
            <w:r w:rsidRPr="00632568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E1AB" w14:textId="77777777" w:rsidR="00632568" w:rsidRPr="00632568" w:rsidRDefault="00632568" w:rsidP="00632568">
            <w:pPr>
              <w:spacing w:line="216" w:lineRule="auto"/>
              <w:ind w:left="112" w:right="13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Научных правил 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использованная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методология 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технологии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последовательный,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логичный и допустимы 1-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2</w:t>
            </w:r>
            <w:r w:rsidRPr="00632568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неточности</w:t>
            </w:r>
            <w:r w:rsidRPr="00632568">
              <w:rPr>
                <w:rFonts w:ascii="Times New Roman" w:eastAsia="Times New Roman" w:hAnsi="Times New Roman"/>
                <w:spacing w:val="9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изложении материала, не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влияющие на правильное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обоснование,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грамотность, соблюдение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норм литературного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языка, общепринятые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утверждения,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графическое обоснование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результатов</w:t>
            </w:r>
            <w:r w:rsidRPr="00632568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визуализация</w:t>
            </w:r>
          </w:p>
          <w:p w14:paraId="520F1CA9" w14:textId="77777777" w:rsidR="00632568" w:rsidRPr="00632568" w:rsidRDefault="00632568" w:rsidP="00632568">
            <w:pPr>
              <w:spacing w:line="195" w:lineRule="exact"/>
              <w:ind w:left="112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</w:rPr>
              <w:t>с</w:t>
            </w:r>
            <w:r w:rsidRPr="00632568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помощью</w:t>
            </w:r>
            <w:proofErr w:type="spellEnd"/>
            <w:r w:rsidRPr="0063256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данных</w:t>
            </w:r>
            <w:proofErr w:type="spellEnd"/>
            <w:r w:rsidRPr="00632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5A6F" w14:textId="77777777" w:rsidR="00632568" w:rsidRPr="00632568" w:rsidRDefault="00632568" w:rsidP="00632568">
            <w:pPr>
              <w:spacing w:line="216" w:lineRule="auto"/>
              <w:ind w:left="111" w:right="73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spacing w:val="-3"/>
                <w:lang w:val="ru-RU"/>
              </w:rPr>
              <w:t xml:space="preserve">Концептуальный </w:t>
            </w:r>
            <w:r w:rsidRPr="00632568">
              <w:rPr>
                <w:rFonts w:ascii="Times New Roman" w:eastAsia="Times New Roman" w:hAnsi="Times New Roman"/>
                <w:spacing w:val="-2"/>
                <w:lang w:val="ru-RU"/>
              </w:rPr>
              <w:t>материал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3-4 в использовании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неточности, обобщения я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допускаю небольшие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ошибки в выводах,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которые не влияют на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хороший общий уровень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выполнения</w:t>
            </w:r>
            <w:r w:rsidRPr="00632568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задачи.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92267" w14:textId="77777777" w:rsidR="00632568" w:rsidRPr="00632568" w:rsidRDefault="00632568" w:rsidP="00632568">
            <w:pPr>
              <w:spacing w:line="216" w:lineRule="auto"/>
              <w:ind w:left="109" w:right="41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Научно обоснованных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применение правил выводы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 конкретный не 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безрезультатно, имеются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стилистические 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грамматические ошибки, а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также неточности в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обработке результатов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практического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исследования;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873C" w14:textId="77777777" w:rsidR="00632568" w:rsidRPr="00632568" w:rsidRDefault="00632568" w:rsidP="00632568">
            <w:pPr>
              <w:spacing w:line="216" w:lineRule="auto"/>
              <w:ind w:left="112" w:right="26"/>
              <w:rPr>
                <w:rFonts w:ascii="Times New Roman" w:eastAsia="Times New Roman" w:hAnsi="Times New Roman"/>
                <w:lang w:val="ru-RU"/>
              </w:rPr>
            </w:pPr>
            <w:r w:rsidRPr="00632568">
              <w:rPr>
                <w:rFonts w:ascii="Times New Roman" w:eastAsia="Times New Roman" w:hAnsi="Times New Roman"/>
                <w:lang w:val="ru-RU"/>
              </w:rPr>
              <w:t>Задание грубое с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ошибками выполнено, на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вопросы ответы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неполные, плохо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использовались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концептуальные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материалы 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доказательства.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5DD05" w14:textId="77777777" w:rsidR="00632568" w:rsidRPr="00632568" w:rsidRDefault="00632568" w:rsidP="00632568">
            <w:pPr>
              <w:spacing w:line="218" w:lineRule="auto"/>
              <w:ind w:left="111" w:right="17"/>
              <w:rPr>
                <w:rFonts w:ascii="Times New Roman" w:eastAsia="Times New Roman" w:hAnsi="Times New Roman"/>
              </w:rPr>
            </w:pP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>Задание</w:t>
            </w:r>
            <w:r w:rsidRPr="00632568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не</w:t>
            </w:r>
            <w:r w:rsidRPr="00632568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удалось,</w:t>
            </w:r>
            <w:r w:rsidRPr="00632568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на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3"/>
                <w:lang w:val="ru-RU"/>
              </w:rPr>
              <w:t xml:space="preserve">поставленные </w:t>
            </w:r>
            <w:r w:rsidRPr="00632568">
              <w:rPr>
                <w:rFonts w:ascii="Times New Roman" w:eastAsia="Times New Roman" w:hAnsi="Times New Roman"/>
                <w:spacing w:val="-2"/>
                <w:lang w:val="ru-RU"/>
              </w:rPr>
              <w:t>вопросы</w:t>
            </w:r>
            <w:r w:rsidRPr="00632568">
              <w:rPr>
                <w:rFonts w:ascii="Times New Roman" w:eastAsia="Times New Roman" w:hAnsi="Times New Roman"/>
                <w:spacing w:val="-52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ответа не было,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материалы и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 xml:space="preserve">инструменты </w:t>
            </w:r>
            <w:r w:rsidRPr="00632568">
              <w:rPr>
                <w:rFonts w:ascii="Times New Roman" w:eastAsia="Times New Roman" w:hAnsi="Times New Roman"/>
                <w:lang w:val="ru-RU"/>
              </w:rPr>
              <w:t>анализа</w:t>
            </w:r>
            <w:r w:rsidRPr="00632568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632568">
              <w:rPr>
                <w:rFonts w:ascii="Times New Roman" w:eastAsia="Times New Roman" w:hAnsi="Times New Roman"/>
                <w:spacing w:val="-1"/>
                <w:lang w:val="ru-RU"/>
              </w:rPr>
              <w:t xml:space="preserve">не использовались.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632568">
              <w:rPr>
                <w:rFonts w:ascii="Times New Roman" w:eastAsia="Times New Roman" w:hAnsi="Times New Roman"/>
                <w:spacing w:val="-52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соответствует</w:t>
            </w:r>
            <w:proofErr w:type="spellEnd"/>
            <w:r w:rsidRPr="00632568">
              <w:rPr>
                <w:rFonts w:ascii="Times New Roman" w:eastAsia="Times New Roman" w:hAnsi="Times New Roman"/>
                <w:spacing w:val="1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spacing w:val="-1"/>
              </w:rPr>
              <w:t>правилам</w:t>
            </w:r>
            <w:proofErr w:type="spellEnd"/>
            <w:r w:rsidRPr="00632568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  <w:spacing w:val="-1"/>
              </w:rPr>
              <w:t>проведения</w:t>
            </w:r>
            <w:proofErr w:type="spellEnd"/>
            <w:r w:rsidRPr="0063256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итогового</w:t>
            </w:r>
            <w:proofErr w:type="spellEnd"/>
            <w:r w:rsidRPr="0063256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632568">
              <w:rPr>
                <w:rFonts w:ascii="Times New Roman" w:eastAsia="Times New Roman" w:hAnsi="Times New Roman"/>
              </w:rPr>
              <w:t>контроля</w:t>
            </w:r>
            <w:proofErr w:type="spellEnd"/>
            <w:r w:rsidRPr="00632568">
              <w:rPr>
                <w:rFonts w:ascii="Times New Roman" w:eastAsia="Times New Roman" w:hAnsi="Times New Roman"/>
              </w:rPr>
              <w:t>.</w:t>
            </w:r>
          </w:p>
        </w:tc>
      </w:tr>
    </w:tbl>
    <w:p w14:paraId="08240C4B" w14:textId="77777777" w:rsidR="00632568" w:rsidRDefault="00632568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632568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4DBF"/>
    <w:rsid w:val="000654F2"/>
    <w:rsid w:val="00065A91"/>
    <w:rsid w:val="0008570D"/>
    <w:rsid w:val="001516AD"/>
    <w:rsid w:val="0030768E"/>
    <w:rsid w:val="0032168F"/>
    <w:rsid w:val="00336657"/>
    <w:rsid w:val="00383386"/>
    <w:rsid w:val="00385C43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32568"/>
    <w:rsid w:val="00670E48"/>
    <w:rsid w:val="00672EB3"/>
    <w:rsid w:val="006764CD"/>
    <w:rsid w:val="006907C7"/>
    <w:rsid w:val="00695F30"/>
    <w:rsid w:val="006A15CB"/>
    <w:rsid w:val="0072405A"/>
    <w:rsid w:val="00752137"/>
    <w:rsid w:val="007718BB"/>
    <w:rsid w:val="007755A1"/>
    <w:rsid w:val="00786CE6"/>
    <w:rsid w:val="00791E8E"/>
    <w:rsid w:val="007B051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6325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Gulzhan Nuruldaeva</cp:lastModifiedBy>
  <cp:revision>33</cp:revision>
  <cp:lastPrinted>2020-12-01T18:36:00Z</cp:lastPrinted>
  <dcterms:created xsi:type="dcterms:W3CDTF">2020-12-01T15:32:00Z</dcterms:created>
  <dcterms:modified xsi:type="dcterms:W3CDTF">2024-11-13T16:51:00Z</dcterms:modified>
</cp:coreProperties>
</file>